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C0D72" w14:textId="44351069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Załącznik nr 4 do SWZ - wzór wykazu </w:t>
      </w:r>
      <w:r w:rsidR="001A7009">
        <w:rPr>
          <w:rStyle w:val="FontStyle63"/>
          <w:rFonts w:ascii="Arial Narrow" w:hAnsi="Arial Narrow" w:cs="Arial"/>
          <w:sz w:val="22"/>
          <w:szCs w:val="22"/>
        </w:rPr>
        <w:t>narzędzi, wyposażenia zakładu lub urządzeń technicznych dostępnych wykonawcy w celu wykonania zamówienia publicznego wraz z informacją o podstawie dysponowania tymi zasobami</w:t>
      </w:r>
    </w:p>
    <w:p w14:paraId="21AC9DD7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DC3DBA" w14:paraId="267D9188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315E" w14:textId="1DAAABBE" w:rsidR="000E1C6B" w:rsidRDefault="00CA4A7E" w:rsidP="000E1C6B">
            <w:pPr>
              <w:pStyle w:val="Tekstpodstawowy21"/>
              <w:tabs>
                <w:tab w:val="left" w:pos="-7513"/>
                <w:tab w:val="left" w:pos="-2127"/>
              </w:tabs>
              <w:ind w:left="0" w:firstLine="0"/>
              <w:rPr>
                <w:rFonts w:ascii="Arial Narrow" w:hAnsi="Arial Narrow" w:cs="Arial Narrow"/>
                <w:b/>
                <w:bCs/>
              </w:rPr>
            </w:pPr>
            <w:r w:rsidRPr="00DC3DBA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NAZWA POSTĘPOWANIA: </w:t>
            </w:r>
            <w:r w:rsidR="00FF402D">
              <w:rPr>
                <w:rFonts w:ascii="Arial Narrow" w:hAnsi="Arial Narrow" w:cs="Calibri"/>
                <w:sz w:val="22"/>
                <w:szCs w:val="22"/>
              </w:rPr>
              <w:t>„</w:t>
            </w:r>
            <w:r w:rsidR="00FF402D" w:rsidRPr="00DD7D07">
              <w:rPr>
                <w:rFonts w:ascii="Arial Narrow" w:hAnsi="Arial Narrow" w:cs="Calibri"/>
                <w:b/>
                <w:bCs/>
                <w:sz w:val="22"/>
                <w:szCs w:val="22"/>
              </w:rPr>
              <w:t>Przygotowanie i dostarczenie posiłków dla uczniów Szkoły Podstawowej im. Władysława Rdzanowskiego w Radziejowicach ul.</w:t>
            </w:r>
            <w:r w:rsidR="00FF402D">
              <w:rPr>
                <w:rFonts w:ascii="Arial Narrow" w:hAnsi="Arial Narrow" w:cs="Calibri"/>
                <w:b/>
                <w:bCs/>
              </w:rPr>
              <w:t xml:space="preserve"> </w:t>
            </w:r>
            <w:r w:rsidR="00FF402D" w:rsidRPr="00DD7D07">
              <w:rPr>
                <w:rFonts w:ascii="Arial Narrow" w:hAnsi="Arial Narrow" w:cs="Calibri"/>
                <w:b/>
                <w:bCs/>
                <w:sz w:val="22"/>
                <w:szCs w:val="22"/>
              </w:rPr>
              <w:t>Główna 2</w:t>
            </w:r>
            <w:r w:rsidR="00FF402D">
              <w:rPr>
                <w:rFonts w:ascii="Arial Narrow" w:hAnsi="Arial Narrow" w:cs="Calibri"/>
                <w:b/>
                <w:bCs/>
                <w:sz w:val="22"/>
                <w:szCs w:val="22"/>
              </w:rPr>
              <w:t>”</w:t>
            </w:r>
          </w:p>
          <w:p w14:paraId="6F014C53" w14:textId="77777777" w:rsidR="001A7009" w:rsidRPr="001A7009" w:rsidRDefault="001A7009" w:rsidP="00FF402D">
            <w:pPr>
              <w:rPr>
                <w:rFonts w:ascii="Arial" w:eastAsiaTheme="minorHAnsi" w:hAnsi="Arial" w:cs="Arial"/>
                <w:b/>
                <w:kern w:val="0"/>
                <w:lang w:eastAsia="ar-SA"/>
              </w:rPr>
            </w:pPr>
          </w:p>
          <w:p w14:paraId="3FF7F4F8" w14:textId="2E37476D" w:rsidR="00CA4A7E" w:rsidRPr="005B5625" w:rsidRDefault="00CA4A7E" w:rsidP="005B5625">
            <w:pPr>
              <w:rPr>
                <w:rFonts w:ascii="Arial Narrow" w:hAnsi="Arial Narrow"/>
                <w:color w:val="FF0000"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FF402D" w:rsidRPr="001A1733">
              <w:rPr>
                <w:rFonts w:ascii="Arial Narrow" w:eastAsia="Calibri" w:hAnsi="Arial Narrow" w:cs="Calibri"/>
                <w:b/>
                <w:bCs/>
                <w:i/>
                <w:iCs/>
                <w:sz w:val="22"/>
                <w:szCs w:val="22"/>
                <w:lang w:eastAsia="en-US"/>
              </w:rPr>
              <w:t>SPRadz.01.202</w:t>
            </w:r>
            <w:r w:rsidR="00FF6157">
              <w:rPr>
                <w:rFonts w:ascii="Arial Narrow" w:eastAsia="Calibri" w:hAnsi="Arial Narrow" w:cs="Calibri"/>
                <w:b/>
                <w:bCs/>
                <w:i/>
                <w:iCs/>
                <w:sz w:val="22"/>
                <w:szCs w:val="22"/>
                <w:lang w:eastAsia="en-US"/>
              </w:rPr>
              <w:t>5</w:t>
            </w:r>
          </w:p>
        </w:tc>
      </w:tr>
      <w:tr w:rsidR="00CA4A7E" w:rsidRPr="00DC3DBA" w14:paraId="6A1013E3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D42A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D8C2D37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5AF8EA5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3B00069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B08AC1D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BF9A4B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0D34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0DFA7B8E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305FE63A" w14:textId="6349A059" w:rsidR="00CA4A7E" w:rsidRPr="00DC3DBA" w:rsidRDefault="00FF402D" w:rsidP="00FF402D">
            <w:pPr>
              <w:tabs>
                <w:tab w:val="left" w:pos="709"/>
              </w:tabs>
              <w:spacing w:line="256" w:lineRule="auto"/>
              <w:ind w:left="1080" w:hanging="720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Szkoła Podstawowa im. Władysława Rdzanowskiego w Radziejowicach</w:t>
            </w:r>
          </w:p>
        </w:tc>
      </w:tr>
    </w:tbl>
    <w:p w14:paraId="05D7DCFC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p w14:paraId="45456A24" w14:textId="68C080AB" w:rsidR="00CA4A7E" w:rsidRPr="008E3135" w:rsidRDefault="008E3135" w:rsidP="008E3135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>
        <w:rPr>
          <w:rStyle w:val="FontStyle63"/>
          <w:rFonts w:ascii="Arial Narrow" w:hAnsi="Arial Narrow" w:cs="Arial"/>
          <w:sz w:val="22"/>
          <w:szCs w:val="22"/>
        </w:rPr>
        <w:t>W</w:t>
      </w: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ykaz </w:t>
      </w:r>
      <w:r>
        <w:rPr>
          <w:rStyle w:val="FontStyle63"/>
          <w:rFonts w:ascii="Arial Narrow" w:hAnsi="Arial Narrow" w:cs="Arial"/>
          <w:sz w:val="22"/>
          <w:szCs w:val="22"/>
        </w:rPr>
        <w:t>narzędzi, wyposażenia zakładu lub urządzeń technicznych dostępnych wykonawcy w celu wykonania zamówienia publicznego wraz z informacją o podstawie dysponowania tymi zasobami</w:t>
      </w:r>
    </w:p>
    <w:p w14:paraId="1305C292" w14:textId="0774C4B5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określonego w pkt VI.1.4) b) SWZ </w:t>
      </w:r>
    </w:p>
    <w:p w14:paraId="5F060632" w14:textId="1491D822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</w:t>
      </w:r>
      <w:r w:rsidR="008E3135">
        <w:rPr>
          <w:rStyle w:val="FontStyle67"/>
          <w:rFonts w:ascii="Arial Narrow" w:hAnsi="Arial Narrow" w:cs="Arial"/>
          <w:sz w:val="22"/>
          <w:szCs w:val="22"/>
        </w:rPr>
        <w:t xml:space="preserve"> dysponujemy poniższymi pojazdami</w:t>
      </w:r>
      <w:r w:rsidRPr="00DC3DBA">
        <w:rPr>
          <w:rStyle w:val="FontStyle67"/>
          <w:rFonts w:ascii="Arial Narrow" w:hAnsi="Arial Narrow" w:cs="Arial"/>
          <w:sz w:val="22"/>
          <w:szCs w:val="22"/>
        </w:rPr>
        <w:t>:</w:t>
      </w:r>
    </w:p>
    <w:p w14:paraId="05053959" w14:textId="40311C91" w:rsidR="008E3135" w:rsidRDefault="008E3135" w:rsidP="008E3135">
      <w:pPr>
        <w:spacing w:line="276" w:lineRule="auto"/>
        <w:rPr>
          <w:b/>
          <w:kern w:val="0"/>
          <w:u w:val="single"/>
        </w:rPr>
      </w:pPr>
    </w:p>
    <w:tbl>
      <w:tblPr>
        <w:tblW w:w="9772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672"/>
        <w:gridCol w:w="2557"/>
        <w:gridCol w:w="3543"/>
      </w:tblGrid>
      <w:tr w:rsidR="008E3135" w:rsidRPr="008E3135" w14:paraId="5CE5B1BB" w14:textId="77777777" w:rsidTr="00AD2104"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BC0C94E" w14:textId="7F817ED3" w:rsidR="008E3135" w:rsidRPr="00024949" w:rsidRDefault="00024949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bCs/>
                <w:color w:val="00000A"/>
                <w:kern w:val="0"/>
                <w:lang w:bidi="hi-IN"/>
              </w:rPr>
            </w:pPr>
            <w:r w:rsidRPr="00024949">
              <w:rPr>
                <w:rFonts w:ascii="Arial Narrow" w:hAnsi="Arial Narrow" w:cs="Arial Narrow"/>
                <w:b/>
                <w:bCs/>
                <w:sz w:val="20"/>
                <w:szCs w:val="20"/>
                <w:lang w:eastAsia="pl-PL"/>
              </w:rPr>
              <w:t>Informacje potwierdzające o dopuszczeniu pojazdu do przewozu żywności przez Państwowego Inspektora Sanitarnego – zgodnie z obowiązującymi przepisami oraz (rodzaj, nazwa producenta, model)</w:t>
            </w: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1DF77507" w14:textId="3DEE12C5" w:rsidR="008E3135" w:rsidRPr="00024949" w:rsidRDefault="00024949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bCs/>
                <w:color w:val="00000A"/>
                <w:kern w:val="0"/>
                <w:lang w:bidi="hi-IN"/>
              </w:rPr>
            </w:pPr>
            <w:r w:rsidRPr="00024949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39515028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Uwagi**</w:t>
            </w:r>
          </w:p>
          <w:p w14:paraId="7F7CD45C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72EBD8B6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8E3135" w:rsidRPr="008E3135" w14:paraId="239F21CA" w14:textId="77777777" w:rsidTr="00AD2104">
        <w:trPr>
          <w:trHeight w:val="2016"/>
        </w:trPr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72E03743" w14:textId="3721B5F3" w:rsidR="008E3135" w:rsidRPr="008E3135" w:rsidRDefault="008E3135" w:rsidP="008E3135">
            <w:pPr>
              <w:widowControl w:val="0"/>
              <w:tabs>
                <w:tab w:val="left" w:pos="426"/>
              </w:tabs>
              <w:spacing w:after="364"/>
              <w:ind w:right="40"/>
              <w:contextualSpacing/>
              <w:rPr>
                <w:rFonts w:ascii="Liberation Serif" w:eastAsia="SimSun" w:hAnsi="Liberation Serif" w:cs="Mangal"/>
                <w:color w:val="00000A"/>
                <w:kern w:val="0"/>
                <w:lang w:bidi="hi-IN"/>
              </w:rPr>
            </w:pP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1EB4E780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1D21CB2E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347C6799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8E3135" w:rsidRPr="008E3135" w14:paraId="2984AD81" w14:textId="77777777" w:rsidTr="005B5625">
        <w:trPr>
          <w:trHeight w:val="1615"/>
        </w:trPr>
        <w:tc>
          <w:tcPr>
            <w:tcW w:w="3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AE0079E" w14:textId="234E0BDD" w:rsidR="008E3135" w:rsidRPr="008E3135" w:rsidRDefault="008E3135" w:rsidP="008E3135">
            <w:pPr>
              <w:widowControl w:val="0"/>
              <w:tabs>
                <w:tab w:val="left" w:pos="426"/>
              </w:tabs>
              <w:spacing w:after="364"/>
              <w:ind w:right="40"/>
              <w:contextualSpacing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6F910BF1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2A840AB2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269B291B" w14:textId="77777777" w:rsidR="008E3135" w:rsidRPr="008E3135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8E3135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</w:tbl>
    <w:p w14:paraId="031F0951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37B668C5" w14:textId="50439B0A" w:rsidR="00CA4A7E" w:rsidRPr="00DC3DBA" w:rsidRDefault="00CA4A7E" w:rsidP="00C627CF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sz w:val="22"/>
          <w:szCs w:val="22"/>
        </w:rPr>
        <w:t>W przypadku, gdy w powyższym wykazie Wykonawca wykazał</w:t>
      </w:r>
      <w:r w:rsidR="00200182">
        <w:rPr>
          <w:rFonts w:ascii="Arial Narrow" w:hAnsi="Arial Narrow" w:cs="Arial"/>
          <w:sz w:val="22"/>
          <w:szCs w:val="22"/>
        </w:rPr>
        <w:t xml:space="preserve"> narzędzia</w:t>
      </w:r>
      <w:r w:rsidRPr="00DC3DBA">
        <w:rPr>
          <w:rFonts w:ascii="Arial Narrow" w:hAnsi="Arial Narrow" w:cs="Arial"/>
          <w:sz w:val="22"/>
          <w:szCs w:val="22"/>
        </w:rPr>
        <w:t>, którymi dysponuje poprzez  inne podmioty:</w:t>
      </w:r>
    </w:p>
    <w:p w14:paraId="6BDE20A9" w14:textId="77777777" w:rsidR="00CA4A7E" w:rsidRPr="00DC3DBA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34300B5F" w14:textId="21D404CB" w:rsidR="00CA4A7E" w:rsidRPr="00DC3DBA" w:rsidRDefault="00CA4A7E" w:rsidP="005B5625">
      <w:pPr>
        <w:jc w:val="both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32310E62" w14:textId="57203F45" w:rsidR="009B0EB0" w:rsidRDefault="009B0EB0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p w14:paraId="15E4B5D6" w14:textId="77777777" w:rsidR="00C627CF" w:rsidRDefault="00C627CF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p w14:paraId="337F52E4" w14:textId="77777777" w:rsidR="00C627CF" w:rsidRDefault="00C627CF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p w14:paraId="33CEF39C" w14:textId="77777777" w:rsidR="00C627CF" w:rsidRPr="00C627CF" w:rsidRDefault="00C627CF" w:rsidP="00C627CF">
      <w:p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C627CF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C627CF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C627CF">
        <w:rPr>
          <w:rFonts w:ascii="Arial Narrow" w:hAnsi="Arial Narrow" w:cs="Arial"/>
          <w:kern w:val="0"/>
          <w:sz w:val="22"/>
          <w:szCs w:val="22"/>
          <w:lang w:eastAsia="en-US"/>
        </w:rPr>
        <w:t>dnia ………….……. r. (kwalifikowany podpis elektroniczny lub podpis zaufany lub podpis osobisty)</w:t>
      </w:r>
    </w:p>
    <w:p w14:paraId="1FEBCAC7" w14:textId="77777777" w:rsidR="00C627CF" w:rsidRPr="00FA565C" w:rsidRDefault="00C627CF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sectPr w:rsidR="00C627CF" w:rsidRPr="00FA565C" w:rsidSect="00B1473F"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8C415" w14:textId="77777777" w:rsidR="00590D33" w:rsidRDefault="00590D33" w:rsidP="00CA4A7E">
      <w:r>
        <w:separator/>
      </w:r>
    </w:p>
  </w:endnote>
  <w:endnote w:type="continuationSeparator" w:id="0">
    <w:p w14:paraId="5B58737E" w14:textId="77777777" w:rsidR="00590D33" w:rsidRDefault="00590D33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;Times New Roman">
    <w:panose1 w:val="00000000000000000000"/>
    <w:charset w:val="00"/>
    <w:family w:val="roman"/>
    <w:notTrueType/>
    <w:pitch w:val="default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2D1E0" w14:textId="77777777" w:rsidR="00590D33" w:rsidRDefault="00590D33" w:rsidP="00CA4A7E">
      <w:r>
        <w:separator/>
      </w:r>
    </w:p>
  </w:footnote>
  <w:footnote w:type="continuationSeparator" w:id="0">
    <w:p w14:paraId="3E21F5F4" w14:textId="77777777" w:rsidR="00590D33" w:rsidRDefault="00590D33" w:rsidP="00CA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C5F0A3CD-9C99-43D7-8C39-F914D4B6FE37}"/>
  </w:docVars>
  <w:rsids>
    <w:rsidRoot w:val="00FF6D0C"/>
    <w:rsid w:val="00024949"/>
    <w:rsid w:val="00056596"/>
    <w:rsid w:val="000A45CA"/>
    <w:rsid w:val="000A7724"/>
    <w:rsid w:val="000D42B7"/>
    <w:rsid w:val="000E1C6B"/>
    <w:rsid w:val="001A7009"/>
    <w:rsid w:val="00200182"/>
    <w:rsid w:val="002D6218"/>
    <w:rsid w:val="00326D8A"/>
    <w:rsid w:val="003A42E2"/>
    <w:rsid w:val="003B7E8B"/>
    <w:rsid w:val="003F1B9A"/>
    <w:rsid w:val="003F1E2C"/>
    <w:rsid w:val="004675B9"/>
    <w:rsid w:val="0055760A"/>
    <w:rsid w:val="00590D33"/>
    <w:rsid w:val="005B5625"/>
    <w:rsid w:val="005C45F3"/>
    <w:rsid w:val="006101F5"/>
    <w:rsid w:val="00694818"/>
    <w:rsid w:val="007F1925"/>
    <w:rsid w:val="008164B3"/>
    <w:rsid w:val="00832205"/>
    <w:rsid w:val="008E3135"/>
    <w:rsid w:val="009A5512"/>
    <w:rsid w:val="009A6882"/>
    <w:rsid w:val="009B0EB0"/>
    <w:rsid w:val="00A74AF2"/>
    <w:rsid w:val="00B50B49"/>
    <w:rsid w:val="00B51331"/>
    <w:rsid w:val="00B8473B"/>
    <w:rsid w:val="00BE7696"/>
    <w:rsid w:val="00C627CF"/>
    <w:rsid w:val="00CA4A7E"/>
    <w:rsid w:val="00CD7987"/>
    <w:rsid w:val="00D64D05"/>
    <w:rsid w:val="00DC3DBA"/>
    <w:rsid w:val="00E00106"/>
    <w:rsid w:val="00E426C9"/>
    <w:rsid w:val="00FA565C"/>
    <w:rsid w:val="00FA58FC"/>
    <w:rsid w:val="00FD3C59"/>
    <w:rsid w:val="00FE3DB8"/>
    <w:rsid w:val="00FF402D"/>
    <w:rsid w:val="00FF6157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18A8D"/>
  <w15:docId w15:val="{24D77CD5-F5E3-49A9-AEDD-949066E5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BE76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0E1C6B"/>
    <w:pPr>
      <w:tabs>
        <w:tab w:val="left" w:pos="510"/>
      </w:tabs>
      <w:autoSpaceDE w:val="0"/>
      <w:spacing w:line="360" w:lineRule="atLeast"/>
      <w:ind w:left="510" w:hanging="510"/>
      <w:jc w:val="both"/>
    </w:pPr>
    <w:rPr>
      <w:rFonts w:ascii="Arial" w:eastAsia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5F0A3CD-9C99-43D7-8C39-F914D4B6FE3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23</cp:revision>
  <dcterms:created xsi:type="dcterms:W3CDTF">2021-02-11T10:56:00Z</dcterms:created>
  <dcterms:modified xsi:type="dcterms:W3CDTF">2025-12-02T04:47:00Z</dcterms:modified>
</cp:coreProperties>
</file>